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25" w:rsidRDefault="00895025" w:rsidP="00895025">
      <w:pPr>
        <w:framePr w:w="16594" w:h="11366" w:wrap="around" w:vAnchor="text" w:hAnchor="page" w:x="1" w:y="292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201275" cy="6886575"/>
            <wp:effectExtent l="19050" t="0" r="9525" b="0"/>
            <wp:docPr id="13" name="Рисунок 13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127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025" w:rsidRDefault="00895025" w:rsidP="00895025">
      <w:pPr>
        <w:rPr>
          <w:sz w:val="2"/>
          <w:szCs w:val="2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Pr="008C09D2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8556F8">
        <w:rPr>
          <w:rFonts w:ascii="Times New Roman" w:hAnsi="Times New Roman" w:cs="Times New Roman"/>
          <w:sz w:val="24"/>
          <w:szCs w:val="24"/>
        </w:rPr>
        <w:t>11Д45000300300301051100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964"/>
        <w:gridCol w:w="965"/>
        <w:gridCol w:w="1635"/>
        <w:gridCol w:w="1330"/>
        <w:gridCol w:w="643"/>
        <w:gridCol w:w="1177"/>
        <w:gridCol w:w="873"/>
        <w:gridCol w:w="993"/>
        <w:gridCol w:w="994"/>
        <w:gridCol w:w="686"/>
        <w:gridCol w:w="871"/>
      </w:tblGrid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gridSpan w:val="2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4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65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C45A7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C45A7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86B3B" w:rsidRPr="000D7948" w:rsidTr="00C45A7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643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C45A7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6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4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86B3B" w:rsidRPr="000D7948" w:rsidTr="00C45A7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286B3B" w:rsidRDefault="00286B3B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3лет  до 8 лет</w:t>
            </w:r>
          </w:p>
        </w:tc>
        <w:tc>
          <w:tcPr>
            <w:tcW w:w="964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33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643" w:type="dxa"/>
          </w:tcPr>
          <w:p w:rsidR="00286B3B" w:rsidRPr="00F15DB1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286B3B" w:rsidRPr="000D7948" w:rsidRDefault="00C45A78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73" w:type="dxa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C45A78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 xml:space="preserve">обучающиеся за исключением обучающихся с </w:t>
            </w:r>
            <w:r w:rsidRPr="000D7948">
              <w:rPr>
                <w:sz w:val="22"/>
                <w:szCs w:val="22"/>
              </w:rPr>
              <w:lastRenderedPageBreak/>
              <w:t>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3лет  до 8 лет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сокращенного 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F15DB1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86B3B" w:rsidRDefault="00286B3B" w:rsidP="00286B3B">
      <w:pPr>
        <w:pStyle w:val="ConsPlusNonformat"/>
        <w:jc w:val="both"/>
      </w:pP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Приказ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России от 17.10.2013 № 1155 "Об </w:t>
      </w:r>
      <w:proofErr w:type="spellStart"/>
      <w:r w:rsidRPr="006C458F">
        <w:rPr>
          <w:rFonts w:ascii="Times New Roman" w:hAnsi="Times New Roman" w:cs="Times New Roman"/>
          <w:sz w:val="24"/>
          <w:szCs w:val="24"/>
        </w:rPr>
        <w:t>утвержднии</w:t>
      </w:r>
      <w:proofErr w:type="spellEnd"/>
      <w:r w:rsidRPr="006C458F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дошкольного образования";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286B3B" w:rsidRDefault="00286B3B" w:rsidP="00286B3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C12B8F" w:rsidRDefault="00286B3B" w:rsidP="00286B3B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86B3B" w:rsidRPr="004057CF" w:rsidRDefault="00286B3B" w:rsidP="00286B3B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 xml:space="preserve">Информирование в образовательной </w:t>
            </w:r>
            <w:r>
              <w:lastRenderedPageBreak/>
              <w:t>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lastRenderedPageBreak/>
              <w:t xml:space="preserve">Условия приема в общеобразовательную </w:t>
            </w:r>
            <w:r>
              <w:lastRenderedPageBreak/>
              <w:t>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lastRenderedPageBreak/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lastRenderedPageBreak/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___2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8556F8">
        <w:rPr>
          <w:rFonts w:ascii="Times New Roman" w:hAnsi="Times New Roman" w:cs="Times New Roman"/>
          <w:sz w:val="24"/>
          <w:szCs w:val="24"/>
        </w:rPr>
        <w:t>11785004300300005006100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330"/>
        <w:gridCol w:w="643"/>
        <w:gridCol w:w="1177"/>
        <w:gridCol w:w="873"/>
        <w:gridCol w:w="993"/>
        <w:gridCol w:w="994"/>
        <w:gridCol w:w="686"/>
        <w:gridCol w:w="871"/>
      </w:tblGrid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45A78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spellStart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spellStart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 w:rsidR="00286B3B"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86B3B" w:rsidRPr="000D7948" w:rsidTr="00C45A7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643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C45A7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3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4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86B3B" w:rsidRPr="000D7948" w:rsidTr="00C45A7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 xml:space="preserve">Не </w:t>
            </w:r>
            <w:r w:rsidRPr="000D7948">
              <w:rPr>
                <w:sz w:val="22"/>
                <w:szCs w:val="22"/>
              </w:rPr>
              <w:lastRenderedPageBreak/>
              <w:t>указано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lastRenderedPageBreak/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</w:t>
            </w:r>
            <w:r w:rsidRPr="008C09D2">
              <w:rPr>
                <w:sz w:val="22"/>
                <w:szCs w:val="22"/>
              </w:rPr>
              <w:lastRenderedPageBreak/>
              <w:t>за исключением детей-инвалидов</w:t>
            </w:r>
          </w:p>
        </w:tc>
        <w:tc>
          <w:tcPr>
            <w:tcW w:w="918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 </w:t>
            </w:r>
            <w:r>
              <w:rPr>
                <w:sz w:val="22"/>
                <w:szCs w:val="22"/>
              </w:rPr>
              <w:lastRenderedPageBreak/>
              <w:t>3лет до 8 лет</w:t>
            </w:r>
          </w:p>
        </w:tc>
        <w:tc>
          <w:tcPr>
            <w:tcW w:w="1929" w:type="dxa"/>
          </w:tcPr>
          <w:p w:rsidR="00286B3B" w:rsidRDefault="00286B3B" w:rsidP="00393CC8">
            <w:r w:rsidRPr="003F00B2">
              <w:lastRenderedPageBreak/>
              <w:t xml:space="preserve">группа </w:t>
            </w:r>
            <w:r w:rsidRPr="003F00B2">
              <w:lastRenderedPageBreak/>
              <w:t>сокращенного дня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обучающихся</w:t>
            </w:r>
            <w:proofErr w:type="gramEnd"/>
          </w:p>
        </w:tc>
        <w:tc>
          <w:tcPr>
            <w:tcW w:w="133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643" w:type="dxa"/>
          </w:tcPr>
          <w:p w:rsidR="00286B3B" w:rsidRPr="00F15DB1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286B3B" w:rsidRPr="000D7948" w:rsidRDefault="00C45A78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73" w:type="dxa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C45A7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8C09D2">
              <w:rPr>
                <w:sz w:val="22"/>
                <w:szCs w:val="22"/>
              </w:rPr>
              <w:t>обучающиеся</w:t>
            </w:r>
            <w:proofErr w:type="gramEnd"/>
            <w:r w:rsidRPr="008C09D2"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Default="00286B3B" w:rsidP="00393CC8">
            <w:r w:rsidRPr="006B474F"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Default="00286B3B" w:rsidP="00393CC8">
            <w:r w:rsidRPr="003F00B2">
              <w:t>группа сокращенного 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F15DB1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C45A78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8C09D2" w:rsidRDefault="00286B3B" w:rsidP="00393CC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Default="00286B3B" w:rsidP="00393CC8">
            <w:r w:rsidRPr="006B474F">
              <w:rPr>
                <w:sz w:val="22"/>
                <w:szCs w:val="22"/>
              </w:rPr>
              <w:t>От 3лет до 8 лет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Default="00286B3B" w:rsidP="00393CC8">
            <w:r w:rsidRPr="003F00B2">
              <w:t>группа сокращенного дня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4C77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F15DB1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C45A78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86B3B" w:rsidRPr="00E24515" w:rsidRDefault="00286B3B" w:rsidP="00286B3B">
      <w:pPr>
        <w:pStyle w:val="ConsPlusNonformat"/>
        <w:jc w:val="both"/>
        <w:rPr>
          <w:sz w:val="24"/>
          <w:szCs w:val="24"/>
        </w:rPr>
      </w:pPr>
    </w:p>
    <w:p w:rsidR="00286B3B" w:rsidRDefault="00286B3B" w:rsidP="00286B3B">
      <w:pPr>
        <w:pStyle w:val="ConsPlusNonformat"/>
        <w:jc w:val="both"/>
      </w:pP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58F">
        <w:rPr>
          <w:rFonts w:ascii="Times New Roman" w:hAnsi="Times New Roman" w:cs="Times New Roman"/>
          <w:sz w:val="24"/>
          <w:szCs w:val="24"/>
        </w:rPr>
        <w:t>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lastRenderedPageBreak/>
        <w:t>Порядок  информирования  потенциальных  потребителей  муниципальной услуги:</w:t>
      </w:r>
    </w:p>
    <w:p w:rsidR="00286B3B" w:rsidRPr="004057CF" w:rsidRDefault="00286B3B" w:rsidP="00286B3B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8556F8">
        <w:rPr>
          <w:rFonts w:ascii="Times New Roman" w:hAnsi="Times New Roman" w:cs="Times New Roman"/>
          <w:sz w:val="24"/>
          <w:szCs w:val="24"/>
        </w:rPr>
        <w:t>11787000300300101005101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57F96" w:rsidRPr="000D7948" w:rsidTr="00393CC8">
        <w:tc>
          <w:tcPr>
            <w:tcW w:w="1080" w:type="dxa"/>
            <w:vMerge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овый год)</w:t>
            </w:r>
          </w:p>
        </w:tc>
        <w:tc>
          <w:tcPr>
            <w:tcW w:w="686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6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rmal"/>
        <w:jc w:val="both"/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86B3B" w:rsidRPr="00E24515" w:rsidRDefault="00286B3B" w:rsidP="00286B3B">
      <w:pPr>
        <w:pStyle w:val="ConsPlusNonformat"/>
        <w:jc w:val="both"/>
        <w:rPr>
          <w:sz w:val="24"/>
          <w:szCs w:val="24"/>
        </w:rPr>
      </w:pPr>
    </w:p>
    <w:p w:rsidR="00286B3B" w:rsidRDefault="00286B3B" w:rsidP="00286B3B">
      <w:pPr>
        <w:pStyle w:val="ConsPlusNonformat"/>
        <w:jc w:val="both"/>
      </w:pP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8F">
        <w:rPr>
          <w:rFonts w:ascii="Times New Roman" w:hAnsi="Times New Roman" w:cs="Times New Roman"/>
          <w:sz w:val="24"/>
          <w:szCs w:val="24"/>
        </w:rPr>
        <w:t xml:space="preserve"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</w:t>
      </w:r>
      <w:r w:rsidRPr="006C458F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86B3B" w:rsidRPr="004057CF" w:rsidRDefault="00286B3B" w:rsidP="00286B3B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Default="00286B3B" w:rsidP="00286B3B">
      <w:pPr>
        <w:pStyle w:val="ConsPlusNonformat"/>
        <w:jc w:val="both"/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D01D53">
        <w:rPr>
          <w:rFonts w:ascii="Times New Roman" w:hAnsi="Times New Roman" w:cs="Times New Roman"/>
          <w:sz w:val="24"/>
          <w:szCs w:val="24"/>
        </w:rPr>
        <w:t>11787000100400101005101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57F96" w:rsidRPr="000D7948" w:rsidTr="00393CC8">
        <w:tc>
          <w:tcPr>
            <w:tcW w:w="1080" w:type="dxa"/>
            <w:vMerge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я</w:t>
            </w:r>
          </w:p>
        </w:tc>
        <w:tc>
          <w:tcPr>
            <w:tcW w:w="1701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теля</w:t>
            </w:r>
          </w:p>
        </w:tc>
        <w:tc>
          <w:tcPr>
            <w:tcW w:w="1929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 финансовый год)</w:t>
            </w:r>
          </w:p>
        </w:tc>
        <w:tc>
          <w:tcPr>
            <w:tcW w:w="686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(1-й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6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адаптированная образовательная программа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обучающиеся с ограниченными возможностями здоровья (ОВЗ)</w:t>
            </w:r>
          </w:p>
        </w:tc>
        <w:tc>
          <w:tcPr>
            <w:tcW w:w="918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rmal"/>
        <w:jc w:val="both"/>
      </w:pPr>
    </w:p>
    <w:p w:rsidR="00286B3B" w:rsidRPr="00E24515" w:rsidRDefault="00286B3B" w:rsidP="00286B3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</w:p>
    <w:p w:rsidR="00286B3B" w:rsidRDefault="00286B3B" w:rsidP="00286B3B">
      <w:pPr>
        <w:pStyle w:val="ConsPlusNonformat"/>
        <w:jc w:val="both"/>
      </w:pP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286B3B" w:rsidRPr="004057CF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286B3B" w:rsidRDefault="00286B3B" w:rsidP="00286B3B">
      <w:pPr>
        <w:pStyle w:val="ConsPlusNonformat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86B3B" w:rsidRPr="004057CF" w:rsidRDefault="00286B3B" w:rsidP="00286B3B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5070" w:type="dxa"/>
          </w:tcPr>
          <w:p w:rsidR="00286B3B" w:rsidRDefault="00286B3B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Default="00286B3B" w:rsidP="00286B3B">
      <w:pPr>
        <w:pStyle w:val="ConsPlusNonformat"/>
        <w:jc w:val="both"/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программ основного общего образования 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8556F8">
        <w:rPr>
          <w:rFonts w:ascii="Times New Roman" w:hAnsi="Times New Roman" w:cs="Times New Roman"/>
          <w:sz w:val="24"/>
          <w:szCs w:val="24"/>
        </w:rPr>
        <w:t>11791000300300101009101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услуги:нет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286B3B" w:rsidRPr="000D7948" w:rsidTr="00393CC8">
        <w:tc>
          <w:tcPr>
            <w:tcW w:w="966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57F96" w:rsidRPr="000D7948" w:rsidTr="00393CC8">
        <w:tc>
          <w:tcPr>
            <w:tcW w:w="966" w:type="dxa"/>
            <w:vMerge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822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1634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по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ОКЕИ</w:t>
            </w:r>
          </w:p>
        </w:tc>
        <w:tc>
          <w:tcPr>
            <w:tcW w:w="1395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86B3B" w:rsidRPr="000D7948" w:rsidTr="00393CC8">
        <w:tc>
          <w:tcPr>
            <w:tcW w:w="96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393CC8">
        <w:tc>
          <w:tcPr>
            <w:tcW w:w="96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86B3B" w:rsidRPr="000D7948" w:rsidTr="00393CC8">
        <w:tc>
          <w:tcPr>
            <w:tcW w:w="96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395" w:type="dxa"/>
          </w:tcPr>
          <w:p w:rsidR="00286B3B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73" w:type="dxa"/>
          </w:tcPr>
          <w:p w:rsidR="00286B3B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286B3B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86B3B" w:rsidRPr="00E24515" w:rsidRDefault="00286B3B" w:rsidP="00286B3B">
      <w:pPr>
        <w:pStyle w:val="ConsPlusNonformat"/>
        <w:jc w:val="both"/>
        <w:rPr>
          <w:sz w:val="24"/>
          <w:szCs w:val="24"/>
        </w:rPr>
      </w:pPr>
    </w:p>
    <w:p w:rsidR="00286B3B" w:rsidRDefault="00286B3B" w:rsidP="00286B3B">
      <w:pPr>
        <w:pStyle w:val="ConsPlusNonformat"/>
        <w:jc w:val="both"/>
      </w:pPr>
    </w:p>
    <w:p w:rsidR="00286B3B" w:rsidRDefault="00286B3B" w:rsidP="00286B3B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0AA">
        <w:rPr>
          <w:rFonts w:ascii="Times New Roman" w:hAnsi="Times New Roman" w:cs="Times New Roman"/>
          <w:sz w:val="24"/>
          <w:szCs w:val="24"/>
        </w:rPr>
        <w:t xml:space="preserve"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</w:t>
      </w:r>
      <w:r w:rsidRPr="007710AA">
        <w:rPr>
          <w:rFonts w:ascii="Times New Roman" w:hAnsi="Times New Roman" w:cs="Times New Roman"/>
          <w:sz w:val="24"/>
          <w:szCs w:val="24"/>
        </w:rPr>
        <w:lastRenderedPageBreak/>
        <w:t>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286B3B" w:rsidRPr="004057CF" w:rsidRDefault="00286B3B" w:rsidP="00286B3B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</w:t>
      </w:r>
      <w:r w:rsidR="00C630EE">
        <w:rPr>
          <w:rFonts w:ascii="Times New Roman" w:hAnsi="Times New Roman" w:cs="Times New Roman"/>
          <w:sz w:val="24"/>
          <w:szCs w:val="24"/>
        </w:rPr>
        <w:t>6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8556F8">
        <w:rPr>
          <w:rFonts w:ascii="Times New Roman" w:hAnsi="Times New Roman" w:cs="Times New Roman"/>
          <w:sz w:val="24"/>
          <w:szCs w:val="24"/>
        </w:rPr>
        <w:t>11Г42001000300401000100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286B3B" w:rsidRPr="000133D9" w:rsidRDefault="00286B3B" w:rsidP="00286B3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57F96" w:rsidRPr="000D7948" w:rsidTr="00393CC8">
        <w:tc>
          <w:tcPr>
            <w:tcW w:w="1080" w:type="dxa"/>
            <w:vMerge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87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финансовый год)</w:t>
            </w:r>
          </w:p>
        </w:tc>
        <w:tc>
          <w:tcPr>
            <w:tcW w:w="686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ие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код</w:t>
            </w:r>
          </w:p>
        </w:tc>
        <w:tc>
          <w:tcPr>
            <w:tcW w:w="117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8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C630EE" w:rsidRPr="000D7948" w:rsidTr="00393CC8">
        <w:tc>
          <w:tcPr>
            <w:tcW w:w="1080" w:type="dxa"/>
            <w:vMerge w:val="restart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873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993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994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630EE" w:rsidRPr="000D7948" w:rsidTr="00393CC8">
        <w:tc>
          <w:tcPr>
            <w:tcW w:w="1080" w:type="dxa"/>
            <w:vMerge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5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Художественной</w:t>
            </w:r>
          </w:p>
        </w:tc>
        <w:tc>
          <w:tcPr>
            <w:tcW w:w="1929" w:type="dxa"/>
          </w:tcPr>
          <w:p w:rsidR="00C630EE" w:rsidRPr="000D7948" w:rsidRDefault="00C630EE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1258</w:t>
            </w:r>
          </w:p>
        </w:tc>
        <w:tc>
          <w:tcPr>
            <w:tcW w:w="873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1258</w:t>
            </w:r>
          </w:p>
        </w:tc>
        <w:tc>
          <w:tcPr>
            <w:tcW w:w="993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1258</w:t>
            </w:r>
          </w:p>
        </w:tc>
        <w:tc>
          <w:tcPr>
            <w:tcW w:w="994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C630EE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rmal"/>
        <w:jc w:val="both"/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86B3B" w:rsidRDefault="00286B3B" w:rsidP="00286B3B">
      <w:pPr>
        <w:pStyle w:val="ConsPlusNonformat"/>
        <w:jc w:val="both"/>
        <w:rPr>
          <w:sz w:val="24"/>
          <w:szCs w:val="24"/>
        </w:rPr>
      </w:pPr>
    </w:p>
    <w:p w:rsidR="00286B3B" w:rsidRPr="00E24515" w:rsidRDefault="00286B3B" w:rsidP="00286B3B">
      <w:pPr>
        <w:pStyle w:val="ConsPlusNonformat"/>
        <w:jc w:val="both"/>
        <w:rPr>
          <w:sz w:val="24"/>
          <w:szCs w:val="24"/>
        </w:rPr>
      </w:pPr>
    </w:p>
    <w:p w:rsidR="00286B3B" w:rsidRDefault="00286B3B" w:rsidP="00286B3B">
      <w:pPr>
        <w:pStyle w:val="ConsPlusNonformat"/>
        <w:jc w:val="both"/>
      </w:pPr>
    </w:p>
    <w:p w:rsidR="00286B3B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286B3B" w:rsidRDefault="00286B3B" w:rsidP="00286B3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Pr="000D7948" w:rsidRDefault="00C630EE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="00286B3B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8556F8">
        <w:rPr>
          <w:rFonts w:ascii="Times New Roman" w:hAnsi="Times New Roman" w:cs="Times New Roman"/>
          <w:sz w:val="24"/>
          <w:szCs w:val="24"/>
        </w:rPr>
        <w:t>11Г42001000300601008100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286B3B" w:rsidRPr="000133D9" w:rsidRDefault="00286B3B" w:rsidP="00286B3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57F96" w:rsidRPr="000D7948" w:rsidTr="00393CC8">
        <w:tc>
          <w:tcPr>
            <w:tcW w:w="1080" w:type="dxa"/>
            <w:vMerge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8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286B3B" w:rsidRPr="000D7948" w:rsidRDefault="00E105C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73" w:type="dxa"/>
          </w:tcPr>
          <w:p w:rsidR="00286B3B" w:rsidRPr="000D7948" w:rsidRDefault="00E105C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993" w:type="dxa"/>
          </w:tcPr>
          <w:p w:rsidR="00286B3B" w:rsidRPr="000D7948" w:rsidRDefault="00E105C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286B3B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105C9">
              <w:rPr>
                <w:rFonts w:ascii="Times New Roman" w:hAnsi="Times New Roman" w:cs="Times New Roman"/>
                <w:sz w:val="22"/>
                <w:szCs w:val="22"/>
              </w:rPr>
              <w:t>326</w:t>
            </w:r>
          </w:p>
        </w:tc>
        <w:tc>
          <w:tcPr>
            <w:tcW w:w="873" w:type="dxa"/>
          </w:tcPr>
          <w:p w:rsidR="00286B3B" w:rsidRPr="000D7948" w:rsidRDefault="00E105C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1326</w:t>
            </w:r>
          </w:p>
        </w:tc>
        <w:tc>
          <w:tcPr>
            <w:tcW w:w="993" w:type="dxa"/>
          </w:tcPr>
          <w:p w:rsidR="00286B3B" w:rsidRPr="000D7948" w:rsidRDefault="00E105C9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1326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rmal"/>
        <w:jc w:val="both"/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r>
              <w:lastRenderedPageBreak/>
              <w:t>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lastRenderedPageBreak/>
              <w:t xml:space="preserve">Условия приема в общеобразовательную организацию, условия обучения, </w:t>
            </w:r>
            <w:r>
              <w:lastRenderedPageBreak/>
              <w:t>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lastRenderedPageBreak/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lastRenderedPageBreak/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Pr="000D7948" w:rsidRDefault="00C630EE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___8</w:t>
      </w:r>
      <w:r w:rsidR="00286B3B"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питания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376A78">
        <w:rPr>
          <w:rFonts w:ascii="Times New Roman" w:hAnsi="Times New Roman" w:cs="Times New Roman"/>
          <w:sz w:val="24"/>
          <w:szCs w:val="24"/>
        </w:rPr>
        <w:t>11Д07000000000000005100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муниципальнойуслуги:</w:t>
      </w:r>
    </w:p>
    <w:p w:rsidR="00286B3B" w:rsidRPr="000D7948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286B3B" w:rsidRPr="000133D9" w:rsidRDefault="00286B3B" w:rsidP="00286B3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286B3B" w:rsidRPr="000D7948" w:rsidTr="00393CC8">
        <w:tc>
          <w:tcPr>
            <w:tcW w:w="1080" w:type="dxa"/>
            <w:vMerge w:val="restart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57F96" w:rsidRPr="000D7948" w:rsidTr="00393CC8">
        <w:tc>
          <w:tcPr>
            <w:tcW w:w="1080" w:type="dxa"/>
            <w:vMerge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7" w:colLast="12"/>
          </w:p>
        </w:tc>
        <w:tc>
          <w:tcPr>
            <w:tcW w:w="1587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C57F96" w:rsidRPr="000D7948" w:rsidRDefault="00C57F96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C57F96" w:rsidRDefault="00C57F9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0"/>
      <w:tr w:rsidR="00286B3B" w:rsidRPr="000D7948" w:rsidTr="00393CC8">
        <w:tc>
          <w:tcPr>
            <w:tcW w:w="1080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286B3B" w:rsidRPr="000D7948" w:rsidTr="00393CC8">
        <w:tc>
          <w:tcPr>
            <w:tcW w:w="1080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134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lastRenderedPageBreak/>
              <w:t>указано</w:t>
            </w:r>
          </w:p>
        </w:tc>
        <w:tc>
          <w:tcPr>
            <w:tcW w:w="105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Не </w:t>
            </w:r>
            <w:r>
              <w:rPr>
                <w:sz w:val="22"/>
                <w:szCs w:val="22"/>
              </w:rPr>
              <w:lastRenderedPageBreak/>
              <w:t>указано</w:t>
            </w:r>
          </w:p>
        </w:tc>
        <w:tc>
          <w:tcPr>
            <w:tcW w:w="1929" w:type="dxa"/>
          </w:tcPr>
          <w:p w:rsidR="00286B3B" w:rsidRPr="000D7948" w:rsidRDefault="00286B3B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163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обучающихся</w:t>
            </w:r>
            <w:proofErr w:type="gramEnd"/>
          </w:p>
        </w:tc>
        <w:tc>
          <w:tcPr>
            <w:tcW w:w="1428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545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177" w:type="dxa"/>
          </w:tcPr>
          <w:p w:rsidR="00286B3B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37</w:t>
            </w:r>
          </w:p>
        </w:tc>
        <w:tc>
          <w:tcPr>
            <w:tcW w:w="873" w:type="dxa"/>
          </w:tcPr>
          <w:p w:rsidR="00286B3B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993" w:type="dxa"/>
          </w:tcPr>
          <w:p w:rsidR="00286B3B" w:rsidRPr="000D7948" w:rsidRDefault="00C630EE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994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286B3B" w:rsidRPr="000D7948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6B3B" w:rsidRDefault="00286B3B" w:rsidP="00286B3B">
      <w:pPr>
        <w:pStyle w:val="ConsPlusNormal"/>
        <w:jc w:val="both"/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 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  </w:t>
      </w:r>
    </w:p>
    <w:p w:rsidR="00286B3B" w:rsidRPr="00C35E39" w:rsidRDefault="00286B3B" w:rsidP="00286B3B">
      <w:pPr>
        <w:pStyle w:val="ConsPlusNonformat"/>
        <w:jc w:val="both"/>
        <w:rPr>
          <w:sz w:val="24"/>
          <w:szCs w:val="24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286B3B" w:rsidTr="00393CC8">
        <w:tc>
          <w:tcPr>
            <w:tcW w:w="14786" w:type="dxa"/>
            <w:gridSpan w:val="5"/>
          </w:tcPr>
          <w:p w:rsidR="00286B3B" w:rsidRDefault="00286B3B" w:rsidP="00393CC8">
            <w:pPr>
              <w:jc w:val="center"/>
            </w:pPr>
            <w:r>
              <w:t>Нормативный правовой акт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наименование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286B3B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86B3B" w:rsidRDefault="00286B3B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86B3B" w:rsidRDefault="00286B3B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286B3B" w:rsidRDefault="00286B3B" w:rsidP="00393CC8">
            <w:pPr>
              <w:jc w:val="center"/>
            </w:pPr>
            <w:r>
              <w:t>5</w:t>
            </w:r>
          </w:p>
        </w:tc>
      </w:tr>
      <w:tr w:rsidR="00286B3B" w:rsidTr="00393CC8">
        <w:tc>
          <w:tcPr>
            <w:tcW w:w="1668" w:type="dxa"/>
          </w:tcPr>
          <w:p w:rsidR="00286B3B" w:rsidRDefault="00286B3B" w:rsidP="00393CC8">
            <w:r>
              <w:t>приказ</w:t>
            </w:r>
          </w:p>
        </w:tc>
        <w:tc>
          <w:tcPr>
            <w:tcW w:w="2835" w:type="dxa"/>
          </w:tcPr>
          <w:p w:rsidR="00286B3B" w:rsidRDefault="00286B3B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286B3B" w:rsidRDefault="00286B3B" w:rsidP="00393CC8">
            <w:r>
              <w:t>22.09.2015</w:t>
            </w:r>
          </w:p>
        </w:tc>
        <w:tc>
          <w:tcPr>
            <w:tcW w:w="1843" w:type="dxa"/>
          </w:tcPr>
          <w:p w:rsidR="00286B3B" w:rsidRDefault="00286B3B" w:rsidP="00393CC8">
            <w:r>
              <w:t>1040</w:t>
            </w:r>
          </w:p>
        </w:tc>
        <w:tc>
          <w:tcPr>
            <w:tcW w:w="6598" w:type="dxa"/>
          </w:tcPr>
          <w:p w:rsidR="00286B3B" w:rsidRDefault="00286B3B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286B3B" w:rsidRDefault="00286B3B" w:rsidP="00286B3B">
      <w:r>
        <w:t>Услуга предоставляется на бесплатной основе</w:t>
      </w:r>
    </w:p>
    <w:p w:rsidR="00286B3B" w:rsidRPr="004057CF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Pr="004057CF" w:rsidRDefault="00286B3B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286B3B" w:rsidRPr="004057CF" w:rsidRDefault="00286B3B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286B3B" w:rsidRPr="004057CF" w:rsidRDefault="00286B3B" w:rsidP="00393CC8">
            <w:pPr>
              <w:jc w:val="center"/>
            </w:pPr>
            <w:r>
              <w:t>3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изменения данных</w:t>
            </w:r>
          </w:p>
        </w:tc>
      </w:tr>
      <w:tr w:rsidR="00286B3B" w:rsidRPr="00A005E6" w:rsidTr="00393CC8">
        <w:tc>
          <w:tcPr>
            <w:tcW w:w="4741" w:type="dxa"/>
          </w:tcPr>
          <w:p w:rsidR="00286B3B" w:rsidRDefault="00286B3B" w:rsidP="00393CC8">
            <w:pPr>
              <w:jc w:val="center"/>
            </w:pPr>
            <w:r>
              <w:t xml:space="preserve"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</w:t>
            </w:r>
            <w:r>
              <w:lastRenderedPageBreak/>
              <w:t>связи</w:t>
            </w:r>
          </w:p>
        </w:tc>
        <w:tc>
          <w:tcPr>
            <w:tcW w:w="4719" w:type="dxa"/>
          </w:tcPr>
          <w:p w:rsidR="00286B3B" w:rsidRDefault="00286B3B" w:rsidP="00393CC8">
            <w:pPr>
              <w:jc w:val="center"/>
            </w:pPr>
            <w:r>
              <w:lastRenderedPageBreak/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286B3B" w:rsidRDefault="00286B3B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Pr="00367352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286B3B" w:rsidRPr="00367352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86B3B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286B3B" w:rsidRPr="00A005E6" w:rsidTr="00393CC8">
        <w:tc>
          <w:tcPr>
            <w:tcW w:w="1188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286B3B" w:rsidRPr="00A005E6" w:rsidTr="00393CC8">
        <w:tc>
          <w:tcPr>
            <w:tcW w:w="1188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286B3B" w:rsidRPr="00A005E6" w:rsidTr="00393CC8">
        <w:tc>
          <w:tcPr>
            <w:tcW w:w="1188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286B3B" w:rsidRPr="00A005E6" w:rsidTr="00393CC8">
        <w:tc>
          <w:tcPr>
            <w:tcW w:w="1188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1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286B3B" w:rsidRPr="00A005E6" w:rsidRDefault="00286B3B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286B3B" w:rsidRPr="00367352" w:rsidRDefault="00286B3B" w:rsidP="00286B3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286B3B" w:rsidRPr="00367352" w:rsidRDefault="00286B3B" w:rsidP="00286B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286B3B" w:rsidRDefault="00286B3B" w:rsidP="00286B3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286B3B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</w:t>
            </w: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286B3B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6B3B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286B3B" w:rsidRPr="00D85F4F" w:rsidRDefault="00286B3B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286B3B" w:rsidRPr="00367352" w:rsidRDefault="00286B3B" w:rsidP="00286B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</w:t>
      </w:r>
      <w:r w:rsidR="00E105C9">
        <w:rPr>
          <w:rFonts w:ascii="Times New Roman" w:hAnsi="Times New Roman" w:cs="Times New Roman"/>
          <w:sz w:val="24"/>
          <w:szCs w:val="24"/>
        </w:rPr>
        <w:t>ного задания на 2018</w:t>
      </w:r>
      <w:r>
        <w:rPr>
          <w:rFonts w:ascii="Times New Roman" w:hAnsi="Times New Roman" w:cs="Times New Roman"/>
          <w:sz w:val="24"/>
          <w:szCs w:val="24"/>
        </w:rPr>
        <w:t xml:space="preserve"> год МБОУ СМР «Коробицынская  ОШ»:</w:t>
      </w:r>
    </w:p>
    <w:p w:rsidR="00286B3B" w:rsidRPr="00367352" w:rsidRDefault="00286B3B" w:rsidP="00286B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286B3B" w:rsidRPr="00367352" w:rsidRDefault="00286B3B" w:rsidP="00286B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</w:t>
      </w:r>
      <w:r w:rsidR="00E105C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86B3B" w:rsidRPr="00367352" w:rsidRDefault="00286B3B" w:rsidP="00286B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286B3B" w:rsidRDefault="00286B3B" w:rsidP="00286B3B">
      <w:pPr>
        <w:pStyle w:val="ConsPlusNonformat"/>
        <w:jc w:val="both"/>
      </w:pPr>
    </w:p>
    <w:p w:rsidR="00286B3B" w:rsidRDefault="00286B3B" w:rsidP="00286B3B">
      <w:pPr>
        <w:pStyle w:val="ConsPlusNonformat"/>
        <w:jc w:val="both"/>
      </w:pPr>
    </w:p>
    <w:p w:rsidR="00286B3B" w:rsidRDefault="00286B3B" w:rsidP="00286B3B">
      <w:pPr>
        <w:pStyle w:val="ConsPlusNonformat"/>
        <w:jc w:val="both"/>
      </w:pPr>
    </w:p>
    <w:p w:rsidR="00286B3B" w:rsidRDefault="00286B3B" w:rsidP="00286B3B">
      <w:pPr>
        <w:pStyle w:val="ConsPlusNonformat"/>
        <w:jc w:val="both"/>
        <w:sectPr w:rsidR="00286B3B" w:rsidSect="00C12B8F">
          <w:pgSz w:w="16838" w:h="11906" w:orient="landscape"/>
          <w:pgMar w:top="993" w:right="820" w:bottom="284" w:left="1134" w:header="709" w:footer="709" w:gutter="0"/>
          <w:cols w:space="708"/>
          <w:docGrid w:linePitch="360"/>
        </w:sectPr>
      </w:pPr>
    </w:p>
    <w:p w:rsidR="00286B3B" w:rsidRDefault="00286B3B" w:rsidP="00286B3B"/>
    <w:p w:rsidR="00286B3B" w:rsidRDefault="00286B3B" w:rsidP="00286B3B"/>
    <w:p w:rsidR="00487049" w:rsidRDefault="00487049"/>
    <w:sectPr w:rsidR="00487049" w:rsidSect="00D51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15FA"/>
    <w:multiLevelType w:val="multilevel"/>
    <w:tmpl w:val="4CACEB54"/>
    <w:lvl w:ilvl="0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0527C04"/>
    <w:multiLevelType w:val="multilevel"/>
    <w:tmpl w:val="E5D848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762575F"/>
    <w:multiLevelType w:val="multilevel"/>
    <w:tmpl w:val="2F66AB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5">
    <w:nsid w:val="4FDA2570"/>
    <w:multiLevelType w:val="multilevel"/>
    <w:tmpl w:val="C42451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7C45184"/>
    <w:multiLevelType w:val="multilevel"/>
    <w:tmpl w:val="EBC0A5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7A42E6E"/>
    <w:multiLevelType w:val="hybridMultilevel"/>
    <w:tmpl w:val="E138DB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86B3B"/>
    <w:rsid w:val="00286B3B"/>
    <w:rsid w:val="00487049"/>
    <w:rsid w:val="00590E08"/>
    <w:rsid w:val="00895025"/>
    <w:rsid w:val="009356A0"/>
    <w:rsid w:val="00AB0C19"/>
    <w:rsid w:val="00C45A78"/>
    <w:rsid w:val="00C57F96"/>
    <w:rsid w:val="00C630EE"/>
    <w:rsid w:val="00E10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B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B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86B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286B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86B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B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B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86B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286B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86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5235</Words>
  <Characters>29841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6</cp:revision>
  <dcterms:created xsi:type="dcterms:W3CDTF">2018-01-09T07:41:00Z</dcterms:created>
  <dcterms:modified xsi:type="dcterms:W3CDTF">2018-01-16T04:16:00Z</dcterms:modified>
</cp:coreProperties>
</file>